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CF83" w14:textId="560C6C76" w:rsidR="0049356C" w:rsidRPr="009D2DE1" w:rsidRDefault="004A5F17">
      <w:pPr>
        <w:rPr>
          <w:sz w:val="24"/>
        </w:rPr>
      </w:pPr>
      <w:r w:rsidRPr="009D2DE1">
        <w:rPr>
          <w:b/>
          <w:sz w:val="24"/>
        </w:rPr>
        <w:t>Name:</w:t>
      </w:r>
      <w:r w:rsidRPr="009D2DE1">
        <w:rPr>
          <w:sz w:val="24"/>
        </w:rPr>
        <w:t xml:space="preserve">  </w:t>
      </w:r>
      <w:r w:rsidR="009A5707" w:rsidRPr="009D2DE1">
        <w:rPr>
          <w:sz w:val="24"/>
        </w:rPr>
        <w:t xml:space="preserve">Mrs. </w:t>
      </w:r>
      <w:r w:rsidR="00FD1A41">
        <w:rPr>
          <w:sz w:val="24"/>
        </w:rPr>
        <w:t>Syswerda</w:t>
      </w:r>
      <w:bookmarkStart w:id="0" w:name="_GoBack"/>
      <w:bookmarkEnd w:id="0"/>
    </w:p>
    <w:p w14:paraId="674A3472" w14:textId="42ECB29C" w:rsidR="004A5F17" w:rsidRPr="009D2DE1" w:rsidRDefault="004A5F17">
      <w:pPr>
        <w:rPr>
          <w:sz w:val="24"/>
        </w:rPr>
      </w:pPr>
      <w:r w:rsidRPr="009D2DE1">
        <w:rPr>
          <w:b/>
          <w:sz w:val="24"/>
        </w:rPr>
        <w:t>Topic:</w:t>
      </w:r>
      <w:r w:rsidRPr="009D2DE1">
        <w:rPr>
          <w:sz w:val="24"/>
        </w:rPr>
        <w:t xml:space="preserve">  Should students have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F07702" w14:paraId="60ECCF85" w14:textId="4907A8BA" w:rsidTr="00F07702">
        <w:tc>
          <w:tcPr>
            <w:tcW w:w="4788" w:type="dxa"/>
          </w:tcPr>
          <w:p w14:paraId="60ECCF84" w14:textId="2CEBFCB6" w:rsidR="00F07702" w:rsidRPr="009D2DE1" w:rsidRDefault="00F07702" w:rsidP="00F07702">
            <w:pPr>
              <w:rPr>
                <w:b/>
                <w:sz w:val="28"/>
              </w:rPr>
            </w:pPr>
            <w:r w:rsidRPr="009D2DE1">
              <w:rPr>
                <w:b/>
                <w:sz w:val="28"/>
              </w:rPr>
              <w:t>For</w:t>
            </w:r>
          </w:p>
        </w:tc>
        <w:tc>
          <w:tcPr>
            <w:tcW w:w="4788" w:type="dxa"/>
          </w:tcPr>
          <w:p w14:paraId="45E0CD66" w14:textId="4BAE7E6A" w:rsidR="00F07702" w:rsidRPr="009D2DE1" w:rsidRDefault="00F07702" w:rsidP="00F07702">
            <w:pPr>
              <w:rPr>
                <w:b/>
                <w:sz w:val="28"/>
              </w:rPr>
            </w:pPr>
            <w:r w:rsidRPr="009D2DE1">
              <w:rPr>
                <w:b/>
                <w:sz w:val="28"/>
              </w:rPr>
              <w:t>Against</w:t>
            </w:r>
          </w:p>
        </w:tc>
      </w:tr>
      <w:tr w:rsidR="00F07702" w14:paraId="60ECCF87" w14:textId="2FE82B18" w:rsidTr="00F07702">
        <w:tc>
          <w:tcPr>
            <w:tcW w:w="4788" w:type="dxa"/>
          </w:tcPr>
          <w:p w14:paraId="60ECCF86" w14:textId="77777777" w:rsidR="00F07702" w:rsidRPr="009D2DE1" w:rsidRDefault="00F07702" w:rsidP="00F077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8E6C899" w14:textId="77777777" w:rsidR="00F07702" w:rsidRPr="009D2DE1" w:rsidRDefault="00F07702" w:rsidP="00F077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2DE1">
              <w:rPr>
                <w:sz w:val="24"/>
                <w:szCs w:val="24"/>
              </w:rPr>
              <w:t xml:space="preserve">"Homework hubbub: is homework bad for you?" </w:t>
            </w:r>
            <w:r w:rsidRPr="009D2DE1">
              <w:rPr>
                <w:i/>
                <w:iCs/>
                <w:sz w:val="24"/>
                <w:szCs w:val="24"/>
              </w:rPr>
              <w:t>Current Events, a Weekly Reader publication</w:t>
            </w:r>
            <w:r w:rsidRPr="009D2DE1">
              <w:rPr>
                <w:sz w:val="24"/>
                <w:szCs w:val="24"/>
              </w:rPr>
              <w:t xml:space="preserve"> 27 Oct. 2006: 3. </w:t>
            </w:r>
            <w:r w:rsidRPr="009D2DE1">
              <w:rPr>
                <w:i/>
                <w:iCs/>
                <w:sz w:val="24"/>
                <w:szCs w:val="24"/>
              </w:rPr>
              <w:t>Opposing Viewpoints in Context</w:t>
            </w:r>
            <w:r w:rsidRPr="009D2DE1">
              <w:rPr>
                <w:sz w:val="24"/>
                <w:szCs w:val="24"/>
              </w:rPr>
              <w:t>. Web. 6 Jan. 2016.</w:t>
            </w:r>
          </w:p>
          <w:p w14:paraId="78CA0F75" w14:textId="422BFF3F" w:rsidR="00F07702" w:rsidRPr="009D2DE1" w:rsidRDefault="00F07702" w:rsidP="00F07702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D2DE1">
              <w:rPr>
                <w:sz w:val="24"/>
                <w:szCs w:val="24"/>
              </w:rPr>
              <w:t xml:space="preserve"> A Duke University report analyzed the results of 60 </w:t>
            </w:r>
            <w:r w:rsidRPr="009D2DE1">
              <w:rPr>
                <w:rStyle w:val="hithighlite"/>
                <w:sz w:val="24"/>
                <w:szCs w:val="24"/>
              </w:rPr>
              <w:t>homework</w:t>
            </w:r>
            <w:r w:rsidRPr="009D2DE1">
              <w:rPr>
                <w:sz w:val="24"/>
                <w:szCs w:val="24"/>
              </w:rPr>
              <w:t xml:space="preserve"> research studies and concluded too much </w:t>
            </w:r>
            <w:r w:rsidRPr="009D2DE1">
              <w:rPr>
                <w:rStyle w:val="hithighlite"/>
                <w:sz w:val="24"/>
                <w:szCs w:val="24"/>
              </w:rPr>
              <w:t>homework</w:t>
            </w:r>
            <w:r w:rsidRPr="009D2DE1">
              <w:rPr>
                <w:sz w:val="24"/>
                <w:szCs w:val="24"/>
              </w:rPr>
              <w:t xml:space="preserve"> equals lower test scores. Harris Cooper, who led the study, said "even for high school students, overloading them with </w:t>
            </w:r>
            <w:r w:rsidRPr="009D2DE1">
              <w:rPr>
                <w:rStyle w:val="hithighlite"/>
                <w:sz w:val="24"/>
                <w:szCs w:val="24"/>
              </w:rPr>
              <w:t>homework</w:t>
            </w:r>
            <w:r w:rsidRPr="009D2DE1">
              <w:rPr>
                <w:sz w:val="24"/>
                <w:szCs w:val="24"/>
              </w:rPr>
              <w:t xml:space="preserve"> is not associated with higher grades."</w:t>
            </w:r>
          </w:p>
        </w:tc>
      </w:tr>
      <w:tr w:rsidR="00F07702" w14:paraId="5E2164FC" w14:textId="77777777" w:rsidTr="00F07702">
        <w:tc>
          <w:tcPr>
            <w:tcW w:w="4788" w:type="dxa"/>
          </w:tcPr>
          <w:p w14:paraId="5E9BD644" w14:textId="77777777" w:rsidR="00F07702" w:rsidRPr="009D2DE1" w:rsidRDefault="00F07702" w:rsidP="00F077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B77CDDD" w14:textId="77777777" w:rsidR="00F07702" w:rsidRPr="009D2DE1" w:rsidRDefault="00F07702" w:rsidP="00F077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60ECCF8D" w14:textId="77777777" w:rsidR="009A5707" w:rsidRDefault="009A5707"/>
    <w:sectPr w:rsidR="009A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4E9"/>
    <w:multiLevelType w:val="hybridMultilevel"/>
    <w:tmpl w:val="3FAC0E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CA6"/>
    <w:multiLevelType w:val="hybridMultilevel"/>
    <w:tmpl w:val="92569416"/>
    <w:lvl w:ilvl="0" w:tplc="41EC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C70B6"/>
    <w:multiLevelType w:val="hybridMultilevel"/>
    <w:tmpl w:val="2D48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4E3B"/>
    <w:multiLevelType w:val="hybridMultilevel"/>
    <w:tmpl w:val="2D48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07"/>
    <w:rsid w:val="0049356C"/>
    <w:rsid w:val="004A5F17"/>
    <w:rsid w:val="009A5707"/>
    <w:rsid w:val="009D2DE1"/>
    <w:rsid w:val="00F07702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CF83"/>
  <w15:docId w15:val="{100E50FE-7235-4493-B07A-B3FA40B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707"/>
    <w:pPr>
      <w:ind w:left="720"/>
      <w:contextualSpacing/>
    </w:pPr>
  </w:style>
  <w:style w:type="character" w:customStyle="1" w:styleId="hithighlite">
    <w:name w:val="hithighlite"/>
    <w:basedOn w:val="DefaultParagraphFont"/>
    <w:rsid w:val="009A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28B4CA6B1514CBCA0C02D038C40CD" ma:contentTypeVersion="6" ma:contentTypeDescription="Create a new document." ma:contentTypeScope="" ma:versionID="ff66334783d5e315e3e49c93d0b54d47">
  <xsd:schema xmlns:xsd="http://www.w3.org/2001/XMLSchema" xmlns:xs="http://www.w3.org/2001/XMLSchema" xmlns:p="http://schemas.microsoft.com/office/2006/metadata/properties" xmlns:ns2="f689b48a-7496-4b4d-8066-8f4a75a26f4d" xmlns:ns3="fdc589ba-d703-4608-955f-38eddcf18750" targetNamespace="http://schemas.microsoft.com/office/2006/metadata/properties" ma:root="true" ma:fieldsID="62430abcdac138e942157086b7967b37" ns2:_="" ns3:_="">
    <xsd:import namespace="f689b48a-7496-4b4d-8066-8f4a75a26f4d"/>
    <xsd:import namespace="fdc589ba-d703-4608-955f-38eddcf187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b48a-7496-4b4d-8066-8f4a75a2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589ba-d703-4608-955f-38eddcf18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785F7-51B6-4894-B0EC-40C320263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9b48a-7496-4b4d-8066-8f4a75a26f4d"/>
    <ds:schemaRef ds:uri="fdc589ba-d703-4608-955f-38eddcf18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F448D-01B2-49D8-ABD8-E103FD770C16}">
  <ds:schemaRefs>
    <ds:schemaRef ds:uri="fdc589ba-d703-4608-955f-38eddcf18750"/>
    <ds:schemaRef ds:uri="http://purl.org/dc/terms/"/>
    <ds:schemaRef ds:uri="f689b48a-7496-4b4d-8066-8f4a75a26f4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5B3997-ADED-4BDE-A9C6-075AC61F4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Eric</cp:lastModifiedBy>
  <cp:revision>2</cp:revision>
  <dcterms:created xsi:type="dcterms:W3CDTF">2017-12-05T15:12:00Z</dcterms:created>
  <dcterms:modified xsi:type="dcterms:W3CDTF">2017-12-05T15:12:00Z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0x01010083828B4CA6B1514CBCA0C02D038C40CD</vt:lpwstr>
  </property>
</Properties>
</file>